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12"/>
      </w:tblGrid>
      <w:tr w:rsidR="003D5E2C">
        <w:tc>
          <w:tcPr>
            <w:tcW w:w="10498" w:type="dxa"/>
            <w:shd w:val="clear" w:color="auto" w:fill="auto"/>
          </w:tcPr>
          <w:p w:rsidR="003D5E2C" w:rsidRDefault="00C252A2">
            <w:pPr>
              <w:spacing w:before="120" w:after="0" w:line="240" w:lineRule="auto"/>
              <w:ind w:right="68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Demande de fin de la mesure de mise en disponibilité pour maladie ou infirmité durant les vacances d’été </w:t>
            </w:r>
          </w:p>
          <w:p w:rsidR="003D5E2C" w:rsidRDefault="00C252A2">
            <w:pPr>
              <w:spacing w:after="120" w:line="240" w:lineRule="auto"/>
              <w:ind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 w:rsidR="003D5E2C" w:rsidRDefault="00C252A2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:rsidR="003D5E2C" w:rsidRDefault="00C252A2">
      <w:pPr>
        <w:numPr>
          <w:ilvl w:val="0"/>
          <w:numId w:val="2"/>
        </w:numPr>
        <w:spacing w:before="120" w:after="0" w:line="240" w:lineRule="auto"/>
        <w:ind w:left="2693" w:right="-23" w:hanging="2336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  <w:t xml:space="preserve">Ministère de la Fédération Wallonie-Bruxelles </w:t>
      </w:r>
      <w:r>
        <w:rPr>
          <w:b/>
          <w:sz w:val="20"/>
          <w:szCs w:val="20"/>
        </w:rPr>
        <w:br/>
        <w:t>Service général de Coordination, de Conception et des Relations sociales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>Boulevard Léopold II  44 (</w:t>
      </w:r>
      <w:proofErr w:type="spellStart"/>
      <w:r>
        <w:rPr>
          <w:b/>
          <w:sz w:val="20"/>
          <w:szCs w:val="20"/>
        </w:rPr>
        <w:t>Bur</w:t>
      </w:r>
      <w:proofErr w:type="spellEnd"/>
      <w:r>
        <w:rPr>
          <w:b/>
          <w:sz w:val="20"/>
          <w:szCs w:val="20"/>
        </w:rPr>
        <w:t>. 1</w:t>
      </w:r>
      <w:r>
        <w:rPr>
          <w:b/>
          <w:sz w:val="20"/>
          <w:szCs w:val="20"/>
          <w:vertAlign w:val="superscript"/>
        </w:rPr>
        <w:t>E</w:t>
      </w:r>
      <w:r>
        <w:rPr>
          <w:b/>
          <w:sz w:val="20"/>
          <w:szCs w:val="20"/>
        </w:rPr>
        <w:t xml:space="preserve">119)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:rsidR="003D5E2C" w:rsidRDefault="00C252A2">
      <w:pPr>
        <w:numPr>
          <w:ilvl w:val="0"/>
          <w:numId w:val="2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7" w:history="1">
        <w:r>
          <w:rPr>
            <w:rStyle w:val="Lienhypertexte"/>
            <w:b/>
            <w:sz w:val="20"/>
            <w:szCs w:val="20"/>
          </w:rPr>
          <w:t>courriel.medical@cfwb.be</w:t>
        </w:r>
      </w:hyperlink>
      <w:r>
        <w:rPr>
          <w:sz w:val="20"/>
          <w:szCs w:val="20"/>
        </w:rPr>
        <w:t xml:space="preserve"> </w:t>
      </w:r>
    </w:p>
    <w:p w:rsidR="003D5E2C" w:rsidRDefault="003D5E2C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6403"/>
      </w:tblGrid>
      <w:tr w:rsidR="003D5E2C"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D5E2C" w:rsidRDefault="0018756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74278974" wp14:editId="0FCE4484">
                  <wp:extent cx="2255520" cy="350520"/>
                  <wp:effectExtent l="0" t="0" r="0" b="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3D5E2C" w:rsidRDefault="00C252A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3D5E2C" w:rsidRDefault="00C252A2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3D5E2C" w:rsidRDefault="003D5E2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3D5E2C" w:rsidRDefault="00C252A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3D5E2C" w:rsidRDefault="00C252A2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3D5E2C" w:rsidRDefault="00C252A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</w:tc>
        <w:tc>
          <w:tcPr>
            <w:tcW w:w="6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3D5E2C" w:rsidRDefault="00C252A2">
            <w:pPr>
              <w:tabs>
                <w:tab w:val="left" w:pos="7020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</w:t>
            </w:r>
          </w:p>
        </w:tc>
      </w:tr>
      <w:tr w:rsidR="003D5E2C">
        <w:trPr>
          <w:trHeight w:val="2559"/>
        </w:trPr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D5E2C" w:rsidRDefault="003D5E2C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60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D5E2C" w:rsidRDefault="003D5E2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95"/>
              <w:gridCol w:w="3793"/>
            </w:tblGrid>
            <w:tr w:rsidR="003D5E2C">
              <w:tc>
                <w:tcPr>
                  <w:tcW w:w="2095" w:type="dxa"/>
                  <w:shd w:val="clear" w:color="auto" w:fill="auto"/>
                </w:tcPr>
                <w:p w:rsidR="003D5E2C" w:rsidRDefault="00C252A2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ind w:left="-7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379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22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3D5E2C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3D5E2C" w:rsidRDefault="003D5E2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3D5E2C" w:rsidRDefault="003D5E2C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……………………………………………………………….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………………………………………………………………………………………………………….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(domicile, résidence ou, le cas échéant, le domicile provisoire où le contrôle médical doit être effectué)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Rue/Avenue …………………………………………………………………….. n° ……… BP ………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Code postal : ……………  Localité …………………………………………………………………….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 fixe ou GSM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</w:t>
            </w:r>
          </w:p>
          <w:p w:rsidR="003D5E2C" w:rsidRDefault="00C252A2">
            <w:pPr>
              <w:tabs>
                <w:tab w:val="left" w:pos="705"/>
                <w:tab w:val="left" w:pos="3256"/>
                <w:tab w:val="left" w:pos="7020"/>
              </w:tabs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E-mail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…………………………………………………………………………………………………………….</w:t>
            </w:r>
          </w:p>
        </w:tc>
      </w:tr>
    </w:tbl>
    <w:p w:rsidR="003D5E2C" w:rsidRDefault="003D5E2C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6"/>
        <w:gridCol w:w="5302"/>
      </w:tblGrid>
      <w:tr w:rsidR="003D5E2C">
        <w:trPr>
          <w:trHeight w:val="350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3D5E2C" w:rsidRDefault="00C252A2">
            <w:pPr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3D5E2C" w:rsidRDefault="00C252A2">
            <w:pPr>
              <w:spacing w:before="120" w:after="120" w:line="240" w:lineRule="auto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 xml:space="preserve">Cadre </w:t>
            </w:r>
            <w:r>
              <w:rPr>
                <w:b/>
                <w:smallCaps/>
                <w:sz w:val="20"/>
                <w:szCs w:val="20"/>
              </w:rPr>
              <w:t xml:space="preserve"> réservé à la Cellule administrative du Contrôle médical</w:t>
            </w:r>
          </w:p>
        </w:tc>
      </w:tr>
      <w:tr w:rsidR="003D5E2C">
        <w:trPr>
          <w:trHeight w:val="2234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3D5E2C" w:rsidRDefault="00C252A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Ce (JJ / MM / AAAA) 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 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 _ _  /  _ _ _ _  , </w:t>
            </w:r>
          </w:p>
          <w:p w:rsidR="003D5E2C" w:rsidRDefault="00C252A2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:rsidR="003D5E2C" w:rsidRDefault="00C252A2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 w:rsidR="003D5E2C" w:rsidRDefault="00C252A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 w:rsidR="003D5E2C" w:rsidRDefault="003D5E2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C252A2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 ………………………………………………………………………………</w:t>
            </w:r>
          </w:p>
          <w:p w:rsidR="003D5E2C" w:rsidRDefault="003D5E2C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3D5E2C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3D5E2C" w:rsidRDefault="00C252A2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 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_ _ /  _ _ _ _</w:t>
            </w:r>
          </w:p>
          <w:p w:rsidR="003D5E2C" w:rsidRDefault="00C252A2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:rsidR="003D5E2C" w:rsidRDefault="003D5E2C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C252A2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3D5E2C" w:rsidRDefault="003D5E2C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3D5E2C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C252A2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:</w:t>
            </w:r>
          </w:p>
          <w:p w:rsidR="003D5E2C" w:rsidRDefault="003D5E2C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D5E2C" w:rsidRDefault="00C252A2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/  _ _ _ _</w:t>
            </w:r>
          </w:p>
        </w:tc>
      </w:tr>
    </w:tbl>
    <w:p w:rsidR="003D5E2C" w:rsidRDefault="003D5E2C">
      <w:pPr>
        <w:spacing w:after="0" w:line="240" w:lineRule="auto"/>
        <w:ind w:right="-23"/>
        <w:rPr>
          <w:sz w:val="12"/>
          <w:szCs w:val="12"/>
        </w:rPr>
      </w:pPr>
    </w:p>
    <w:p w:rsidR="003D5E2C" w:rsidRDefault="00C252A2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3D5E2C" w:rsidRDefault="003D5E2C">
      <w:pPr>
        <w:spacing w:after="0" w:line="240" w:lineRule="auto"/>
        <w:ind w:right="-23"/>
        <w:rPr>
          <w:sz w:val="12"/>
          <w:szCs w:val="12"/>
        </w:rPr>
      </w:pPr>
    </w:p>
    <w:p w:rsidR="003D5E2C" w:rsidRDefault="003D5E2C">
      <w:pPr>
        <w:rPr>
          <w:sz w:val="20"/>
          <w:szCs w:val="20"/>
        </w:rPr>
      </w:pPr>
    </w:p>
    <w:sectPr w:rsidR="003D5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82A" w:rsidRDefault="0049282A">
      <w:pPr>
        <w:spacing w:after="0" w:line="240" w:lineRule="auto"/>
      </w:pPr>
      <w:r>
        <w:separator/>
      </w:r>
    </w:p>
  </w:endnote>
  <w:endnote w:type="continuationSeparator" w:id="0">
    <w:p w:rsidR="0049282A" w:rsidRDefault="0049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A2" w:rsidRDefault="00C252A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E2C" w:rsidRDefault="00C252A2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tab/>
    </w:r>
    <w:r>
      <w:rPr>
        <w:b/>
        <w:sz w:val="20"/>
        <w:szCs w:val="20"/>
      </w:rPr>
      <w:t>Annexe 37 – AS 202</w:t>
    </w:r>
    <w:r w:rsidR="005D31D8">
      <w:rPr>
        <w:b/>
        <w:sz w:val="20"/>
        <w:szCs w:val="20"/>
      </w:rPr>
      <w:t>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8756A" w:rsidRPr="0018756A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8756A" w:rsidRPr="0018756A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A2" w:rsidRDefault="00C252A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82A" w:rsidRDefault="0049282A">
      <w:pPr>
        <w:spacing w:after="0" w:line="240" w:lineRule="auto"/>
      </w:pPr>
      <w:r>
        <w:separator/>
      </w:r>
    </w:p>
  </w:footnote>
  <w:footnote w:type="continuationSeparator" w:id="0">
    <w:p w:rsidR="0049282A" w:rsidRDefault="0049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A2" w:rsidRDefault="00C252A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A2" w:rsidRDefault="00C252A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2A2" w:rsidRDefault="00C252A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2C"/>
    <w:rsid w:val="0018756A"/>
    <w:rsid w:val="003D5E2C"/>
    <w:rsid w:val="0049282A"/>
    <w:rsid w:val="0052697D"/>
    <w:rsid w:val="005D31D8"/>
    <w:rsid w:val="00C2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5BBB4C-61CF-4DFB-8FBE-D2913919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ourriel.medical@cfwb.b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Links>
    <vt:vector size="6" baseType="variant">
      <vt:variant>
        <vt:i4>393326</vt:i4>
      </vt:variant>
      <vt:variant>
        <vt:i4>0</vt:i4>
      </vt:variant>
      <vt:variant>
        <vt:i4>0</vt:i4>
      </vt:variant>
      <vt:variant>
        <vt:i4>5</vt:i4>
      </vt:variant>
      <vt:variant>
        <vt:lpwstr>mailto:courriel.medical@cfwb.be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3</cp:revision>
  <cp:lastPrinted>2019-04-29T10:52:00Z</cp:lastPrinted>
  <dcterms:created xsi:type="dcterms:W3CDTF">2024-05-22T12:38:00Z</dcterms:created>
  <dcterms:modified xsi:type="dcterms:W3CDTF">2024-05-22T13:13:00Z</dcterms:modified>
</cp:coreProperties>
</file>